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Beverage Menu Update Feb to April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- Fairmont Millennium Park - Chicago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2026-06-23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Chicago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maker’s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mezcal, agave, orange &amp; cacao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macchu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pisco,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giffard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apricot liqueur, passion fruit, lychee, lime, aquafaba,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passion 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Honeyed Rose,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 &amp; 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mezcal, ancho reyes verde, nixta, lime, pineapple, hibiscus rosemary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aperitivo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(with remark/logo of OWNH)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cold brew, coffee liqueur,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condesa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mexican gin, hibiscus, grapefruit, lime, hazelnut,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MOJITO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FUEGO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Mojito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Fuego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selvarey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white rum, mint, lime, habanero simple syrup, topo chico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 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blanco, orange liqueur, lime, guava purée (with remark/logo of OWNH)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IMMERSIVE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Get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Cameras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Ready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Mr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Bali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woodford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bourbon, kahlúa, pineapple, lime, chambord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Negroni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mezcal, aperol, campari, crème de cacao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CULPA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(150 CALORIES OR LESS)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Bonita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Spritz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(110 calories)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aperol – sparkling wine - mango – grapefruit –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Fizz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Highball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calories)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germain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yuzu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sparkling wine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premium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Spritz Free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almave agave, lyre’s na aperol, lyre’s sparkling wine, orange,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Juniper &amp;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juniper syrup, cardamom, mint,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seedlip spice, lime, hibiscus &amp; ginger 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Selections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Anti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Hero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IPA, Revolution Brewing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Dovetail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Kölsch, Ale, Dovetail Brewery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Lager Especial, Cruz Blanca Brewery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Rotating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Draft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12oz.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Negra Modelo, Mexican Dark Lager, 12 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Pacifico, Import Pilsner style lager, 12 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Miller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Domestic, 12oz.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Cusqueña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Peruvian Lager, 11.2oz.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Pilsner, 12oz.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Sapporo, Premium Lager, 22oz. </w:t>
        <w:tab/>
        <w:tab/>
        <w:tab/>
        <w:tab/>
        <w:tab/>
        <w:tab/>
        <w:tab/>
        <w:tab/>
        <w:t>$12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Right Bee Cider, 12oz. 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Viva la Frida, Hibiscus &amp; Lime Lager, Casa Humilde, 16oz.</w:t>
        <w:tab/>
        <w:tab/>
        <w:tab/>
        <w:tab/>
        <w:t>$10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Free Wave, NA Hazy IPA, Athletic Brewing, 12oz.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Free Wave, NA Hazy IPA, Athletic Brewing, 12oz.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Free Wave, NA Golden Athletic Brewing, 12oz.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Champagne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Garbèl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Mionetto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Veneto, Italy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Piatelli Brut Nature, Sparkling, Mendoza, Argentina</w:t>
        <w:tab/>
        <w:tab/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Cava, Catalonia, Spain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Clicquot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Yellow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”, Brut, Champagne, France $35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Garzón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Albariño, Garzón Uruguay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Sauvignon Blanc, Baja California, Mexico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Domaine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Reverdy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Ducroux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Caillotes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Sancerre, Loire Valley, France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Enemigo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Mendoza, Argentina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Barone Montalto,Pinot Grigio, Italy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Au Bon Climat Chardonnay, Santa Barbara, California</w:t>
        <w:tab/>
        <w:tab/>
        <w:tab/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 Grenache, Baja California, Mexico $16 Miraval Côtes de Provence Rosé (seasonal offering)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Leyda Valley, Chile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Numanthia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Termes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Tempranillo, Toro, Spain $24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Felino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Malbec, Vina Cobos, Argentina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Legado, Valle del Maipo, Cabernet Sauvignon, Central Valley, Chile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 &amp; Merlot, Baja California, Mexico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Champagne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Garbèl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Mionetto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Italy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Cava, Catalonia, Spain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Piatelli Brut Nature, Sparkling Brut, Mendoza, Argentina</w:t>
        <w:tab/>
        <w:tab/>
        <w:tab/>
        <w:tab/>
        <w:tab/>
        <w:t>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Veuve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Clicquot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Yellow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”, Champagne, France $145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Moët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Chandon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Nectar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Impérial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 Champagne, Champagne, France $185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Laurent Perrier, Blanc de blancs, Champagne, France $250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Perignon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Champagne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Garzón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Albariño, Uruguay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Barone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Montalto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Grigio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Italy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Mohua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Sauvignon Blanc, Marlborough, New Zealand $64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Sauvignon Blanc, Baja California, Mexico $70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Domaine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Reverdy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Ducroux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Caillotes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Sancerre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Domaine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Delaporte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Sancerre, France $140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Seeker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Riesling, Mosel Germany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Domaine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Michel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Fils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Chablis, Burgundy FR 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Chappellet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Chenin Blanc, Napa Valley California 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Caymus Conundrum, White Blend, California</w:t>
        <w:tab/>
        <w:tab/>
        <w:tab/>
        <w:tab/>
        <w:tab/>
        <w:tab/>
        <w:t>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Climat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Santa Barbara County, California $80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Enemigo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Mendoza, Argentina $76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Flowers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Sonoma Coast, California $135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Nickel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Truchard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California 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Cakebread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Chardonnay, Napa Valley, California $130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Botromagno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Lulù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Rosé Grenache, Baja California,Mexico $66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Miraval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Cotes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Provence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Viognier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Pickle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Ball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Cristom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Willamette Valley Oregon $160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Golden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Anderson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Pinot Noir, Leyda Valley Chile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Duckhorn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Merlot, Napa Valley CA $120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Mountain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Vineyards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Merlot, North Coast California 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Numanthia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Termes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Tempranillo, Castilla y León Spain $100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Felino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Malbec, Viña Cobos, Argentina $72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Sauvignon/Merlot, Baja California, Mexico $95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Legado, Valle del Maipo, Cabernet Sauvignon, Central Valley, Chile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Buehler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Napa Valley, CA 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Coombsville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Faust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 CA $270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Silver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 CA $380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Caymus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Cabernet Sauvignon, Napa Valley CA $175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Red Wine, Napa Valley CA $650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Quintessa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Red Wine, Napa Valley, CA $500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Barolo Conteisa, Piedmont Italy $600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Chateau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Lassegue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Saint- Émilion Grand Cru, Bordeaux France 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Ozeki Hana Awaka Sparkling Flower</w:t>
        <w:tab/>
        <w:tab/>
        <w:tab/>
        <w:tab/>
        <w:tab/>
        <w:tab/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Ozeki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Platinum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Junmai Daiginjo</w:t>
        <w:tab/>
        <w:tab/>
        <w:tab/>
        <w:tab/>
        <w:tab/>
        <w:tab/>
        <w:tab/>
        <w:tab/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750mL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21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Spirits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List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Espolon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Jose Cuervo Tradicional Plata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Olmecca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Altos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Aguasol        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Noble Crystal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Codigo 1530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Cazcanes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Inspiro Luna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 Julio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Hombres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Flecha Azul Blanco 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Casamigos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Ahumado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Centenario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Teremana Small Batch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Cazadores               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Casa Noble 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Inspiro Rosa                                           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Cazcanes No. 7 $25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Cazcanes No. 7 $25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Flecha Azul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Komos Rosado</w:t>
        <w:tab/>
        <w:tab/>
        <w:tab/>
        <w:tab/>
        <w:t>$36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 Julio Rosado</w:t>
        <w:tab/>
        <w:tab/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Cazadores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Cazcanes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Flecha Azul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Komos </w:t>
        <w:tab/>
        <w:tab/>
        <w:tab/>
        <w:tab/>
        <w:tab/>
        <w:t>$38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José Cuervo Reserva de la Familia</w:t>
        <w:tab/>
        <w:t>$36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 Ultima Reserva</w:t>
        <w:tab/>
        <w:t>$90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Komos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Silver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Cristalino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3YR Extra Añejo</w:t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Komos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Hombres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400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Conejos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400 Conejos Añejo                                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Montelobos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Papalome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Jabalí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Tobala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Ilegal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Guerrero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Durango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Potosi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Banhez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Joven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Jabali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Banhez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Joven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Tobala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Sotol Por Siempre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Huamani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Italia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1615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Quebranta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Absolute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Absolut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Elyx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Tito’s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Belvedere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Weber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Tanqueray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Bombay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Sapphire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Hendrick’s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Botanist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Empress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Condesa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Roku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SelvaRey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SelvaRey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Owners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Malibu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Mount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Zacapa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Zacapa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Barrel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Estate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Diplomatico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Ambassador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Diplomatico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Exclusiva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Captain Morgan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Ten to One             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Abasolo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Basil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Hayden’s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Daniel’s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Maker’s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Woodford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Peruvian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Knob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Michter’s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Angel’s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Envy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Hibiki 7y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Yamazaki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Harmony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Scotch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Chivas 12YR</w:t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Glenlivet 15YR</w:t>
        <w:tab/>
        <w:tab/>
        <w:tab/>
        <w:tab/>
        <w:t xml:space="preserve"> 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Glenlivet </w:t>
        <w:tab/>
        <w:tab/>
        <w:tab/>
        <w:tab/>
        <w:t>12 yr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Glenmorangie Original 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Laphroaig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Oban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Bruichladdich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Johnnie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Walker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Blue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Dalmore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$550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Cognac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Rémy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VSOP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Hennessy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VSOP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Rémy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1738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Rémy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Louis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Xlll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(1oz)$200 (2oz)$400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Aperitive, Cordials, Digestive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Amaro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Averna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Amaro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Montenegro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Bailey’s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Disaronno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Branca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Jeppson’s Malort $12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