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Lona Nashville Bottomless Brunch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Noelle - Nashville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2026-09-01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Food 34 | Bottomless Drinks 25 | Bottomless Food &amp; Drinks 59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Brunch is designed to be enjoyed by the entire table, with a 90-minute dining period.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FOOD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LITTLE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Nashville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Churro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Waffle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buttermilk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fried chicken, maple syrup, macha piloncillo hot sauce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berries, chantilly cream, maple syrup, Lona butter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chocolate &amp; cajeta caramel sauce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EGG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Rancheros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chili-braised beef, cheese, corn tortillas, avocado, crema fresca, sunny-side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up egg, cilantro, onion*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Chilaquiles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crispy corn tortilla, salsa ranchera, refried beans, queso fresco, crema, pickled onion, avocado, sunny-side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up eggs*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Migas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scrambled eggs, chorizo, roasted poblano, queso fresco, pico de gallo, flour tortillas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ABUELA’S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Biscuits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Gravy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chorizo, sausage gravy, queso fresco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Croque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Señora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pork carnitas, smoked gouda, salsa verde hollandaise, chipotle mustard, ham* D,E,G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green tomatillo salsa, crema, queso fresco, red onion, cilantro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Fried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bacon &amp; jalapeño gravy, green beans, pickled onion, egg any style D,G [also available gluten free]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KEEP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FRESH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seasonal fruit, fresh lime, tajín, chamoy 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leche de tigre, pico de gallo, avocado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Included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also available as à la 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Breakfast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Egg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Waffle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Bacon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À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Tableside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avocado, pico de gallo, corn tortilla chips VG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crab S +16 | pork +11 | tuna* +14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Breakfast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two eggs your way, chipotle potato hash, refried beans, crispy bacon, flour tortillas* 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tempura mahi mahi, chipotle cabbage slaw, pico de gallo G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Elote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smashed avocado, charred corn esquites, omelet-style egg, chipotle aioli, grilled sourdough 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Breakfast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Burrito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scrambled eggs, chorizo, potato, chihuahua cheese, avocado D,G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DRINKS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Available as bottomless or à la 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Tradicional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tequila blanco, triple sec, lime, agave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Skinny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tequila blanco, lime, agave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jalapeño-infused el tequileño tequila blanco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triple sec, lime, agave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Southern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Peach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reposado, peach, elderflower, lime, agave, tajín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Smash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mezcal, blackberry, lime, agave, mint, sugar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Strawberry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Ginger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strawberry, housemade ginger syrup, lime, agave, black salt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MIMOSAS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BELLINI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Mimosa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Tradicional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cava and your choice of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guava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orange, peach or seasonal flavor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Nashville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Bellini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cava, peach, hot honey, lemon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NON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ALCOHOLIC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PROOF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Sunset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orange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lemon, cinnamon, agave, jarritos mineragua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Peach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mango, turmeric honey, lemon, peach tea, s. pellegrino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Rancho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eedlip notas de agave NA, lime, s. pellegrino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À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DRINKS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tequila blanco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grapefruit, lime, grapefruit jarritos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cholula, house bloody mix, lime, nashville hot chicken, tajín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substitute tequila blanco and make it a Bloody Maria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Michelada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modelo especial, lime, bloody mix, cholula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Nashville’s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Caliente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reposado, mezcal, peach, hot honey, lime, hot chicken, chili salt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el tequileño blanco, spicy bitters, passion fruit, lime, hibiscus rosemary foam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Honky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Tonk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Highball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tito’s, yuzu, hibiscus tea, agave, s. Pellegrino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Music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tennessee whiskey, licor 43, cold brew, piloncillo, cinnamon 16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D contains dairy | G contains gluten | N contain nuts | S contain shellfish | V vegetarian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