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dLeña DC - Restaurant Week Lunch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dLeña - Washington, D.C.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2026-08-06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Three courses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35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Choice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Enhance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You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Your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Restaurant Week Appetizer Course Adding one Of our Signature Guacamole for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15: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Guacamoles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Traditional Guacamole, avocado, tomato, onion, cilantro, lime G,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sushi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grade tuna, chile de árbol salsa, jicama salad, chipotle aioli, charred tostada*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Maryland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smoked jumbo crab,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sundried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sun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dried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chili salsa, old bay aioli, scallion, pickled chili, crispy tlayudas 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1st 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yellow sweet corn,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aji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ají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amarillo, manchego cheese, chimichurri D G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Amarillo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mahi- mahi, yellow aguachile, ají amarillo, mango, orange*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Chipotle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chihuahua cheese, salsa verde cruda D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glazed, peanut red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pipian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pipián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watercress, pickled vegetables G 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cheese, tomatillo-salsa cruda, habanero, caramelized onion, corn tortilla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Ensalada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Kale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baby kale, grilled apples, tangerines,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pomegrane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pomegranate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agave almond, smoked blue cheese, orange balsamic vinaigrette D,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Lobster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Tortilla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roasted corn, crema fresca foam G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2nd 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Birria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Barbacoa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braised beef, chili de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arbol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árbol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peanut sauce, salsa verde cruda,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Carbón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chicken, guajillo-achiote marinated, criolla sauce, grilled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brocolini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broccolini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Campechanos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suadero beef, spicy pork chorizo, molcajete salsa, pico de gallo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Zarandeado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roasted corn esquites, chipotle mayo, cotija cheese, cuzco sauce, charred lemon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D’Leña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Burger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7oz prime ground beef, bacon jam, chimichurri, chipotle aioli, caramelized onions, pretzel bun, arugula, fries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G, 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Baja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Fish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aji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ají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amarillo slaw, salsa verde cruda, pickled chilies, flour tortilla D,G,S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Caesar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romaine lettuce,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pickled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veggies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vegetables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spicy pepitas, cotija cheese, crispy corn tlayuda, charred Caesar dressing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enhance your salad add: grilled U-15 shrimp S 12 | adobo grilled chicken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zarandeado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 12 | 4oz adobo skirt steak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3rd 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Pastel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Elote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creamy corn cake, hibiscus mezcal glaze, berries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salted caramel sauce, vanilla gelato D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Sorbets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Gelatos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seasonal flavors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D,G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