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Restaurant Week Menu - Lunch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tán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2026-06-12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onion, tomato, cilantro, lime, charred corn tlayudas VG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Amarillo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tuna, ají amarillo, leche de tigre, red onion, mango*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honey crisp apple, sun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dried fig, smoked blue cheese, cherry tomato, caramelized hazelnut, berry vinaigrette D,N,V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Cobb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mixed greens, avocado, bacon, yellow corn, cherry tomato, black beans, queso fresco, honey avocado dressing D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Bass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pan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seared, rainbow chard, poblano sauce, marinated cherry tomato* 37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Achiote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creamy potato foam, grilled broccolini, chimichurri D,G,S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creamy guajillo sauce, queso fresco, crema, baby greens D,S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Burger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bacon morita jam, garlic aioli, lettuce, tomato, onion, cheddar cheese, fries* D,G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Tenderloin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charred poblano rajas, roasted fingerling potato, creamy sun-dried chili sauce * D 52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Three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Course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Restaurant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Week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Lunch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Prix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Fixe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 Courses | 30 | Your Selection Per Course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Enhancements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the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Table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choice of one entrada, one plato fuerte and postre 39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Entradas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Shrimp Ceviche,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guajillo aguachile, serrano, avocado, cherry tomato, cucumber, red onion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Smoked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Salmon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Dip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tomato,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radish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charred corn tlayudas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+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Tlayudas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Salsas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macha verde, charred tomato molcajete, pico de gallo N,V +24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Shrimp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guajillo aguachile, serrano, avocado, cherry tomato, cucumber, red onion*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Cesar Chopped Salad, romaine lettuce, hard boiled macha egg, cherry tomato, cotija cheese, croutons, parmesan cheese D,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mozzarella cheese, avocado salsa,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almonds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pickled red onion D,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esquites,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pepitas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pepita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Platos Fuertes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Baja Fish Tacos, mahi mahi, citrus slaw, chipotle aioli, pico de gallo, flour tortilla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Zarandeado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roasted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sautéed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choclo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esquites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green sprouts, charred lemon*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mahi-mahi, citrus slaw, chipotle aioli, flour tortilla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Carne Asada, skirt steak, guacamole, marinated cherry tomato, refried beans, rajas roasted corn esquite, charred lemon*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black bean purée, cilantro-poblano sauce, crema, cotija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pickled red onion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Roasted Vegetables, orange butternut squash purée, parsnip, cherry tomato, rainbow cauliflower, mushrooms, purslane mixed greens, lemon extra virgin olive oil VG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Postres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abuelita's chocolate sauce D,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Leches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vanilla sponge cake, toasted coconut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Sorbets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choice of 1 scoop, variety of seasonal flavors D,VG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