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Beverage Event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Houston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8.5 x 11 pixels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Portrait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2026-08-24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[</w:t>
      </w:r>
      <w:r>
        <w:rPr>
          <w:rFonts w:ascii="Calibri" w:hAnsi="Calibri"/>
          <w:b/>
          <w:i w:val="0"/>
          <w:strike w:val="0"/>
          <w:sz w:val="20"/>
          <w:u w:val="none"/>
        </w:rPr>
        <w:t>PACKAGE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 E B I D A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Strawberry / Mango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OXACAN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OAXACAN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titos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tito's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vodka / ancho reyes / aloe liqueur / passion fruit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aquafaba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 E R V E Z 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ESPECIAL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mexican lager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amber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american lager / texas (4.7%)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LITE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wisconsin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 I N 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BLANCOS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COLUMNA ALBARIÑO rías baixas, spain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 TINTOS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TINTO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BODEGAS SANTO TOMÁS CABERNET SAUVIGNON valle de guadalupe,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PACKAGE 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 E B I D A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Strawberry / Mango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OXACAN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OAXACAN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titos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tito's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vodka / ancho reyes / aloe liqueur / passion fruit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aquafaba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OLD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FASHIONED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mexican corn whiskey / aromatic bitters / corn / 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 E R V E Z 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ESPECIAL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mexican lager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amber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american lager / texas (4.7%)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LITE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wisconsin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ESPUMOSO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ESPUMOSOS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EL BAJIO BRUT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queretaro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querétaro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 BLANCOS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CASA MAGONI CHARDONNAY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VERMETINO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VERMENTINO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baja california,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MATUA SAUVIGNON BLANC marlborough, nz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 TINTOS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TINTO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HACIENDA ARAUCANO PINOT NOIR lolol, chile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BODEGAS SANTO TOMÁS CABERNET SAUVIGNON valle de guadalupe,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CARLOS SERRES TEMPRANILLO rioja, spain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VODKA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Ketel One, Tito’s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GIN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Bombay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Monkey47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RUM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Bacardi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Captain Morgan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BOURBON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Buffalo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Trace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Jefferson’s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SCOTCH: JW Black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TEQUILA: Milagro Blanco, Corralejo 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MEZCAL: Del Maguey Vida Puebla, 400 Conejos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Espadín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Espadin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K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 G 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PACKAGE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 E B I D A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Strawberry / Mango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OXACAN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OAXACAN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titos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tito's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vodka / ancho reyes / aloe liqueur / passion fruit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aquafaba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PLEASE</w:t>
      </w:r>
      <w:r>
        <w:rPr>
          <w:rFonts w:ascii="Calibri" w:hAnsi="Calibri"/>
          <w:b/>
          <w:i w:val="0"/>
          <w:strike w:val="0"/>
          <w:sz w:val="20"/>
          <w:u w:val="none"/>
        </w:rPr>
        <w:t>!</w:t>
      </w:r>
      <w:r>
        <w:rPr>
          <w:rFonts w:ascii="Calibri" w:hAnsi="Calibri"/>
          <w:b/>
          <w:i w:val="0"/>
          <w:strike w:val="0"/>
          <w:sz w:val="20"/>
          <w:u w:val="none"/>
        </w:rPr>
        <w:t>?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reposado tequila / guava / brown sugar-honey / lemon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tajin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OLD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FASHIONED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mexican corn whiskey / aromatic bitters / corn / 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 E R V E Z 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ESPECIAL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mexican lager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amber /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american lager / texas (4.7%)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wisconsin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ESPUMOSO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ESPUMOSOS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EL BAJIO BRUT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queretaro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querétaro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REINE D’OR ROSÉ NECTAR catalonia, spain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 BLANCOS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CASA MAGONI CHARDONNAY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VERMETINO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VERMENTINO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baja california,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MONTE XANIC CHENIN COLOMBARD valle de guadalupe,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MATUA SAUVIGNON BLANC marlborough, nz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VINOS TINTOS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VINO TINTO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HACIENDA ARAUCANO PINOT NOIR lolol, chile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BODEGAS SANTO TOMÁS CABERNET SAUVIGNON valle de guadalupe,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CARLOS SERRES TEMPRANILLO rioja, spain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BODEGA CATENA CABERNET FRANC san carlos, argentina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GUANAME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felipe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guanajuato,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méxico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VODKA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Ketel One, Tito’s, Grey Goose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GIN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Bombay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Monkey 47, Hendrick’s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RUM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Bacardi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Captain Morgan, Ron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Zacappa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Zacapa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23yr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BOURBON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Buffalo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Trace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Jefferson's, Old Forester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SCOTCH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JW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Black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Balvenie 12yr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Milagro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Corralejo Blanco &amp;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Reposado, El Jimador, Casamigos Reposado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MEZCAL: Del Maguey Vida Puebla, 400 Conejos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Espadin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Espadín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Illegal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Ilegal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Reposado &amp; 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 * N O S H O T S I N C L U D E D I N P A C K A G E]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* * N O  S H O T S  I N C L U D E D  I N  P A C K A G E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