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BRUNCH COCKTAIL MENU UPDATE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Toro Toro - Worthington Renaissance - Fort Worth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8.5 x 11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2026-07-28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Heuvos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Order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Picaña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Eggs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Ham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Omelet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Mexicana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Omelet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ranchero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