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Carlos Hannon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Aqimero - Ritz-Carlton - Philadelphia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11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2026-06-17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Lunch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Weekdays | 11:30am – 2:30pm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lime, pico de gallo, tortilla chips &amp; tlayuda VG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spicy crab S +8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Swordfish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aioli, cilantro, pickled jalapeño, lemon, plantain chips tlayuda &amp; corn chips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Chipotle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Hummus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chickpea, pepita, olive oil, housemade coca bread G,VG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Wild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Mushroom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Flatbread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goat cheese, caramelized onion, garlic crema, truffle oil, arugula D,G,V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colossal shrimp, mezcal lime cocktail sauce S 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Cheesesteak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shaved ribeye, cheese, sautéed onion, pickled pepper,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chimichurri D,G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ají amarillo,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spanish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manchego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avocado espuma, chimichurri D,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,V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Jumbo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Wings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pineapple habanero sauce, ranch sauce , pickled vegetables D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Soup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chicken 10, steak* 14, salmon* 12, shrimp S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 Bisque, herb oil, grilled sourdough, chihuahua cheese, cherry tomato D,G,V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peaches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green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apple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heirloom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NJ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peaches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agave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almonds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orange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pomegranate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spanish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goat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smoked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blue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radish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orange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balsamic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candied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hazelnut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citrus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tajín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vinaigrette D,N,V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Caesar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romaine lettuce, parmesan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garlic panko, white anchovy D,G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Handhelds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Aqimero Burger, lettuce, tomato, cheddar, bacon morita jam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pickled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chili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fries* D,G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Turkey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Club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honey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baked turkey breast, bacon, lettuce, tomato, guacamole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chipotle aioli, fries D,G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Zarandeado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mahi-mahi, adobo marinade, chipotle aioli, citrus slaw 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Blackened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Sandwich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oaxaca cheese, avocado, pickled chili, caramelized onion, ají amarillo aioli, fries D,G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braised short rib, chile de árbol peanut sauce, cilantro, yuzu-avocado, crispy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sweet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potato, lime, flour tortillas G,N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8oz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Rib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Eye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French fries, chimichurri*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pico de gallo VG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Truffle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Fries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parmesan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chive, truffle aioli D,V 16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