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dLeña DC Beverage Menu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dLeña - Washington, D.C.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14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2026-07-10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FLIGHTS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HORIZONTAL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three tequilas produced by the same family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VERTICAL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three different tequilas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agro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maestri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three different tequilas of different processes &amp; aging produced by the same family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diamante reposado / maestro dobel 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three mezcals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del maguey puebla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/ fidencio clasico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oaxaca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espadin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espadín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strawberry / mango / passion fruit / guava +2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upgrade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maguey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puebla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TAMARINDO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jimador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tamarind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serrano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rosemary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PRICKLY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 1530 blanco tequila / prickly pear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peppercorn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GREENWOOD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mal bien zacate limón / honeydew melon / 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green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chartreuse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abasolo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whiskey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angostura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smoke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PLEASE</w:t>
      </w:r>
      <w:r>
        <w:rPr>
          <w:rFonts w:ascii="Calibri" w:hAnsi="Calibri"/>
          <w:b/>
          <w:i w:val="0"/>
          <w:strike w:val="0"/>
          <w:sz w:val="20"/>
          <w:u w:val="none"/>
        </w:rPr>
        <w:t>?</w:t>
      </w:r>
      <w:r>
        <w:rPr>
          <w:rFonts w:ascii="Calibri" w:hAnsi="Calibri"/>
          <w:b/>
          <w:i w:val="0"/>
          <w:strike w:val="0"/>
          <w:sz w:val="20"/>
          <w:u w:val="none"/>
        </w:rPr>
        <w:t>!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 reposado / guava / brown sugar-honey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IMPERFECTO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amaras verde /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clairified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clarified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 / sugar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luxardo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maraschino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d’leña / roja herradura double barrel 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vanilla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BEBIDAS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FRESCAS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AGUA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watermelon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HORCHATA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rice / peanut / cinnamon / vanilla / mi-k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Celery / pineapple / orange / spinach / agave / apple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PACIFICO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 / mexico (4.5%)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lager / mexico (4.6%)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DC BRAU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jefe speaks! wheat / washington dc (5%)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MONOPOLIO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especial ipa / mexico (6.2%)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MONOPOLIO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clara lager / mexico (5%)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EQUIS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amber / mexico (4.8%)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NEGRA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dunkel-style lager / mexico (5.4%)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SOUL MEGA METROPOLIS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IPA / washington, dc (6%)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VINO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ESPUMOSO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MAS FI CAVA 9 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catalonia, spain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GRAN BUQUE CAVA 13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catalonia, spain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BAJIO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queretaro, mexico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REINE D’OR ROSÉ NECTAR 12 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catalonia, spain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FERRARI BRUT SPUMANTE 15 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LAURENT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CUVÉE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champagne, France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LEGRAS &amp; HAAS BRUT INTUITION 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champagne, france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VEUVE CLICQUOT BRUT 130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champagne, france n/v-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G.TRIBAUT GRAND CUVÉE 1ER CRU, BRUT 210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champagne, france n/v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LAURENT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PERRIER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CUVÉE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champagne, france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VĒ-VĒ ROSÉ ESPADEIRO 15 58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vinho verde, portugal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single"/>
        </w:rPr>
        <w:t>VINO 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MANTEL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rueda,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MAISON LISPAUL SAUVIGNON BLANC 16 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 de Loire, France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COLUMNA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ESSENCIA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DIVIÑA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ALBARIÑO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Galicia, Spain 2024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rías baixas,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PIGHIN FRIULI PINOT GRIGIO 13 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Friuli, Italy 2024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NORTICO ALVARINHO 11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minho, portugal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MONTE XANIC CHENIN COLOMBARD 12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valle de guadalupe, mexico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GESSAMI GRAMONA 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penedes,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MAGONI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VERMENTINO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baja california, mexico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TRIMBACH, WHITE PINOT, 14 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Alsace, France 2024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GESSAMI GRAMONA 16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penedes,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TRASIEGO BLANCA WHITE BLEND 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valle de guadalupe, mexico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GRANBAZÁN ALBARIÑO "AMBAR" 80rías baixas,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 ALTA CHARDONNAY 83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mendoza, argentina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GRANBAZÁN ALBARIÑO "LIMOUSIN" 130rías baixas, spain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 LOMITA SAUVIGNON BLANC 86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 de guadalupe, mexico 2024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VINO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HACIENDA ARAUCANO PINOT NOIR 12 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lolol, chi-e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WILLAMETTE VALLEY PINOT NOIR 16 60oregon, usa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CARLOS SERRES TEMPRANILLO 11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CRIANZA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rioja, spain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FINCA LA MATA TINTA DE PAÍS 16 60castilla y león, spain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 POSTA PIZZELA MALBEC 14 54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mendoza, argentina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TOMÁS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valle de guadalupe, mexico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 CATENA CABERNET FRANC 15 58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 carlos, argentina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ÀNIMA NEGRA RED BLEND ÀN/18 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mallorca, spain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GUANAME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MERLOT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MALBECSYRAH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 felipe, guanajuato, mexico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PRUNICE SUPER TUSCAN 16 60tuscany, italy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MONTES ALPHA CABERNET SAUVIGNON 15 60valle central, chile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BODEGA VIZCARRA 84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RAMOS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castilla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spain 2018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 CARRODILLA CANTA DEL LUNA 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valle de guadalupe, mexico 2023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 PETITE CLOS BORDEAUX BLEND 141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colchagua, chile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MONTES PURPLE ANGEL CARMÉNÈRE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colchagua, chile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BORGOGNO BAROLO CLASSICO D.O.C.G. 180barolo, italy 2017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VINISTERRA PEDREGAL 92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SYRAH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MOUVÉDRE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valle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guadalupe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mexico 2017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 AGRELO 67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CABERNET SAUVIGNON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mendoza, argentina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ENEMIGO CABERNET FRANC 86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mendoza, argentina 2020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FAMILIA ZUCCARDI JOSE MALBEC 128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uco valley, argentina 2020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ADOBE GUADALUPE GABRIEL 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baja california,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mexico 2018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ADOBE GUADALUPE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KERUBIEL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GABRIEL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baja california, mexico 2018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CAYMUS VINEYARDS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california 2022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OPUS ONE BORDEAUX BLEND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799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699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california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OVERTURE BY OPUS ONE 300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oakville, california 2021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