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Cocktail, Beer, Wine Menu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Tamayo - Denver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8.5 x 11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2026-06-09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citrus - frozen or rocks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Fresh fruit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Choice of: strawberry,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blood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orange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pineapple, mango, prickly pear,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Tamayo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citrus – tamarind – chamoy -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tajin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Serrano-infused tequila – citrus - 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Ancho chile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Orange-infused mezcal - ancho reyes - lemon - agave – orange marmalade -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Cadillac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cointreau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Cadillac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Ocho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Plata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–- citrus - grand marnier float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Cócteles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Volcano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olmeca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altos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anejo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cynar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yellow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chartreuse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humo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abasolo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whisky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nixta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demerara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bitters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mesquite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smoke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Penicilina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ginger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honey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mezcal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lemon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egg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white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dorado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400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conejos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mezcal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ancho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verde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pineapple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oil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business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watermelon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whom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bells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sotol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hacienda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chihuahua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sotol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pineapple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piloncillo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Spanish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fords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rosemary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juniper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berries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Sopris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smash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woody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creek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vodka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blueberry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strawberry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domaine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canton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ginger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woody creek bourbon - woody creek rye –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house bitters- demerara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lemon-infused pisco – lime – angostura –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egg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Aquafaba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Mojito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eclipse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rum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sparkling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water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Michelada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housemade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sangrita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choice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(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moved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Sangria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glass | red wine - brandy – orange liqueur – 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Classics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(eliminate this category and combine all cocktails under ‘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cocteles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cócteles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’)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Sazerac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high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west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double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rye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pernod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absinthe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barrel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peychaud’s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Negroni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californias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citrico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campari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sweet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vermouth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Garden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grove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seedlip garden - lime - basil - cucumber - black pepper – aquafaba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Noloma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seedlip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notas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giffard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alcoholic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Lyre’s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alcoholic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amalfi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Agua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rotating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seasonal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strawberry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blood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orange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prickly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pineapple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coconut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Mineral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Topo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Pellegrino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11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oz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Pellegrino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blood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ciao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11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oz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Pellegrino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750ml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Acqua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panna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liter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Pick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ups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(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formally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“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dessert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cocktails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”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)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_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Carajillo –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cinnamon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infused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licor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cantera negra café – blanco –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Cava codorníu brut, spain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blanc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château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vartely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moldova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kim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crawford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marlborough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new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zealand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Pinot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grigio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mondavi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california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grigio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kris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venezie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veneto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hall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coast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Albarino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Albariño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vionta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spain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borsao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grenach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e, spain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jipi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barbera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campo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viejo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rioja, spain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tupa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mendoza, argentina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josh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Cabernet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natura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(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organic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)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rodney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strong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county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Garnacha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spain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Beaujolais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villages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stephane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aviron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Cerveza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move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pricing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individual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items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extra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Pacifico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Negra modelo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Modelo especial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Tecate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xx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amber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xx lager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Victoria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Crooked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owl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tepache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Michelada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housemade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sangrita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Cerveza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Coors light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Odell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90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shilling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Avery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white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rascal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New belgium voodoo ranger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Schilling local legend hard cider…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Michelada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housemade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sangrita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of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Cerveceria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colorado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churro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stout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alcoholic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infused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infused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peach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blackberry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pineapple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sage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strawberry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basil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serrano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Vertical gran centenario blanco - suerte reposado - partida añejo or craft your own - ask your server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Horizontal blanco 24 | reposado 27 | añejo 34 compare and contrast three tequilas produced by different distilling families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dragones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joven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julio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1942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suprema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Socorro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añejo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Casamigos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blanco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añejo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fulano</w:t>
      </w:r>
      <w:r>
        <w:rPr>
          <w:rFonts w:ascii="Calibri" w:hAnsi="Calibri"/>
          <w:b/>
          <w:i w:val="0"/>
          <w:strike/>
          <w:color w:val="FF0000"/>
          <w:sz w:val="20"/>
          <w:highlight w:val="yellow"/>
          <w:u w:val="none"/>
        </w:rPr>
        <w:t>Socorro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DonfulanoSocorro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reposado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añejo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123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organic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vertical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Leyendas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1921.............................................................................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 .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Avión............................................................................13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dragones platinum...................................27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 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Casami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gos...............................................................15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Chinaco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azul...............................................................36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Codigo.......................................................................16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 rosa............................................................19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 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platino reserva......................................19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Espolón 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 ultra...................................................15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Lalo……………………………….…………………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Ocho...........................................................................15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Partida......................................................................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 el cielo………………………………………….50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Tierras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generaciones 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common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Refined tequila, aged 2-12 months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1921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Altos.........................................................................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Cabo wabo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 .................... 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 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 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 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Chinaco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Código.......................................................................21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Corralejo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Dulce vida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 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Espolón ....................................................................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 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 .........................................................................17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 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Tierras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 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generaciones.................................................14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common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123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wabo……………………………………………………………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Casamigos…………………………………………………………….20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Chamucos……………………………………………………………..17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Corralejo……………………………………………………………..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vida……………………………………………………………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fulano…………………………………………………………19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 1942………………………………………………………55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mayor……………………………………………………………….14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tesoro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Fortaleza……………………………………………………………..20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centenario………………………………………………..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Ocho……………………………………………………………………….19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Patron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burdeos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…………………………………………………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95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Patro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burdeos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Tierras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agaves…………………………………………….15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common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Aged at least three years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44....................................................................44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negra.........................................................40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 1530 origin.................................................93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“reserve de la familia”.....................45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imperial ............................................45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tesoro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 selecion suprema ...........................72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 piedra .........................................................80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Distilled from a variety of agave plants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Alipus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joven.............................................................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reposado.....................................................14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añejo............................................................18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Montelobos.............................................................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Los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nahuales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Sombra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Sombra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hombres…………………………………………………………18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Dona loca joven.......................................................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Union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ensemble 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pechuga………………………………………….25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elote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Catedral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madre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cuishe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durango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verde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Leyend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tobala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Leyendas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guerrero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buhos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espumoso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Codorniu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Segura viudas cava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…………………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Kings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estate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gris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Washington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buhos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chenin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Kris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pinot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grigio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hall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Ritual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blanc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Scott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family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chardonnay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Burgans albariño .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Baixas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.…..55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Cliff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blanc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Rutherford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hill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Sonoma-cutrer chardonnay,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Miraval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provence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Provence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Zarihs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shiraz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Ritual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Belle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clark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telephone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coast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Ferrari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carano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county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Caymus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cabernet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County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bosque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syrah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Casablanca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norton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Mendoza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Argentina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Durigutti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Argentina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Beronia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rioja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Rioja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……..70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buhos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tempranillo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grand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golbán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crianza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Ribera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Duero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zinfandel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Emeritus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Russian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River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375ml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…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Durigutti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Argentina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Happy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margarita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strawberry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pineapple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prickly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pineapple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sage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strawberry-basil, or serrano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delete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‘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lemongrass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’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Coin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spirit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sangria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Tecate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