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Lona Happy Hour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Noelle - Nashville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5.5 x 8.5 pixels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2026-07-30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We would like to have a new Happy Hour menu design on 5.5 x 8.5 paper with the new items.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Hours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Sunday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Thursday 5 pm – 7 pm // Fridays &amp; Saturdays 4 pm – 6 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Canned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Beers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Tecate, Corona Extra, Modelo Especial ALL $5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Wines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Selection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Campo Viejo Cava Brut, Locations Sauvignon Blanc, Ferrari-Carano Pinot Grigio, EOS Cabernet ALL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Featured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Lona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Blanco Tequila, Lime, Triple Sec, Agave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Featured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Cocktails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Paloma Brava: Blanco Tequila, Grapefruit, Lime, Grapefruit Jarritos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Skinny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Blanco Tequila, Lime,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House-infused Jalapeño Blanco Tequila, Lime, Agave, Triple Sec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Team Pick: A Rotational Weekly Cocktail Picked and Crafted By Our Team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Featured Tequila Pour - Espolón Blanco $10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Featured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Pour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- Mezcal Derrumbes Durango $10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Large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Format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Happy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Hour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Lona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32oz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Blanco Tequila, Lime, Triple Sec, Agave 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BITES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Beer-battered mahi, chipotle slaw, pico de gallo, corn tortilla [G]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Esquites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Dip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Chips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Roasted Poblano, Mexican Cheese Blend, Jalapeño, Queso Fresco served with Warm Tortilla Chips [D]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Mini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Tuna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Tostada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Macha Aioli, ahi Tuna, Avocado, Radish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Birria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Quesadilla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Guajillo-Braised Beef, Chihuahua Cheese, Flour Tortilla, Birria Consomé [D,G]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Lime, Cilantro, Tomato, Onion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Tinga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Chipotle Chicken, Black Bean Purée, Queso Fresco, Crema, corn tortilla [D]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