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Lunch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tán - New York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2026-07-14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BEBIDAS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SIN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CLASSICO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 SODA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FRESH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ICED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LEMONADE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ARNOLD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PALMER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AQUA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PANNA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PELLEGRINO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CAFÉ</w:t>
      </w:r>
      <w:r>
        <w:rPr>
          <w:rFonts w:ascii="Calibri" w:hAnsi="Calibri"/>
          <w:b/>
          <w:i w:val="0"/>
          <w:strike w:val="0"/>
          <w:sz w:val="20"/>
          <w:u w:val="single"/>
        </w:rPr>
        <w:t>/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TÉ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AMERICANO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LATTE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CAPPUCCINO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HERBAL TEA ASSORTMENT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AGUA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TAMARINDO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Jarritos tamarindo, tamarind purée, simple syrup, lemon, orange,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FRESA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jarritos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Jarritos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strawberry, strawberry, lime, simple syrup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HORCHATA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rice, cinnamon, milk, sugar, vanilla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ZERO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PROOF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QUIET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STRENGTH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NO GIN &amp; TONIC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SMOKED OLD FASHION 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Lyre’s n/a bourbon, agave, vanilla, housemade orange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JUNIPER  &amp; TONIC 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seedlip spice, juniper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cucumber,    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GARDEN GROVE HIGHBALL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seedlip 42, elderflower, cucumber, tonic, yuzu bergamot, cedar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coconut, mango, soda,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hibiscus, simple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lemon, soda,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SIN CULPA SIPS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"150 calories or less"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 SAN HIGHBALL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LOW ABV COCKTAILS 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ELDERFLOWER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elderflower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premium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~140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 SPRITZ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germain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santa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marina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soda,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~120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Dulce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DULCE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licor 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CERVEZA SIN ALCOHOL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ATHLETIC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 style copper - Connecticut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ESPUMOSO SIN ALCOHOL 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WOLFFER ESTATE SPRING BLANC DE BLANCS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MODERN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ICONS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WHERE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LEGACY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MEETS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INNOVATION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BIG ORANGE MARTINI 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ketel one vodka, italicus, luxardo cherry, monte xanic sauvignon blanc, orange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MAGNIFICENT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OLD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FASHION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Smoked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Magnificent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olds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Bardstown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bourbon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agave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angostura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Angostura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bitters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 bitters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island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whiskey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float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grapefruit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 CARIBBEAN 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Havana rum, strawberry, Averna, Aperol, coco lopez,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BREEZE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Bombay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Tito's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vodka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aperol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Aperol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passion fruit, grapefruit, mint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COLADA ROSA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clarified Bacardi rum – lime - pineapple - simple - pink coconut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BLUEBERRY SOUR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Bombay gin – hibiscus - lime - grapefruit - blueberry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SACRED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SPIRITS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AGAVE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BASED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MERCADO MARGARITA 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casamigos jalapeño, passion fruit, lime, simple syrup, hibiscus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MERCARDO MARGARITA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blanco, spicy bitters, passion fruit,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 &amp;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XAMAN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SMOKING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mezcal, tamarind, tán spices, lime,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mezcal, rittenhouse rye, tamarind chutney,,  juice,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JUNGLE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Viejo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cucumber, lime, basil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vermouth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Monkey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Shoulder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Scotch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Black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agave,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black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Angostura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espresso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IMPORTED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pilsner,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lager,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XX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MODELO NEGRO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MODELO ESPECIAL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GUINNESS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ale, Ireland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DUVEL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belgian strong blonde,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CHIMAY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trappist brown,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BROOKLYN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BREWERY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india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India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pale ale,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new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New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York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style copper,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connecticut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Connecticut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Lagunitas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India pale ale, california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VINO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POR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VASO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LOMITA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DOMAINE RAFFAITIN-PLANCHON, SANCERRE BLANC  18/85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DOMAINE FOUASSIER SANCERRE LES CHASSEIGNES 24/120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TINTO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SCIELO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Mx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MX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PARRAS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LOMITA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DOMINIO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ABEJAS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OJOS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NEGROS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85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