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dLeña DC - Restaurant Week Dinner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dLeña - Washington, D.C.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14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2026-08-06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Selection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Course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$</w:t>
      </w:r>
      <w:r>
        <w:rPr>
          <w:rFonts w:ascii="Calibri" w:hAnsi="Calibri"/>
          <w:b/>
          <w:i w:val="0"/>
          <w:strike w:val="0"/>
          <w:sz w:val="20"/>
          <w:u w:val="none"/>
        </w:rPr>
        <w:t>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Enhance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You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Your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RW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Appetizer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Course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Adding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adding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our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Signature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Guacamoles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$</w:t>
      </w:r>
      <w:r>
        <w:rPr>
          <w:rFonts w:ascii="Calibri" w:hAnsi="Calibri"/>
          <w:b/>
          <w:i w:val="0"/>
          <w:strike w:val="0"/>
          <w:sz w:val="20"/>
          <w:u w:val="none"/>
        </w:rPr>
        <w:t>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Guacamoles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Traditional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avocado, tomato, onion, cilantro, lime G 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sushi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grade tuna, chile de árbol salsa, jicama salad, chipotle aioli, charred tostada*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Maryland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smoked jumbo crab,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sundried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sun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dried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chili salsa, old bay aioli, scallion, pickled chili, crispy tlayudas G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1st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course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Fundido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melted cheese, tomatillo-salsa cruda, caramelized onion, corn tortillas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Choice of: Cecina, chorizo or mushrooms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Cocktail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Campechano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octopus, shrimp, avocado, onions, cucumber, mango, habanero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citruss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citrus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aguachile G 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 glazed, peanut red pipian, watercress, pickled vegetables G N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Wagyu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truffle manchego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oyster sauce, almonds, guajillo, chimichurri D G N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Caesar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romaine lettuce, cherry heirloom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tomatoes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pickled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veggies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vegetables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spicy pepitas, cotija cheese, crispy corn tlayuda, charred Caesar dressing 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sweet corn,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aji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ají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amarillo, manchego, chimichurri D G 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2nd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Course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Pescado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Zarandeado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branzino, green &amp; red chili adobo, grilled avocado, corn salsa, cherry heirloom tomato, citrus slaw G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Medio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Pollo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Carbón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grilled half chicken, guajillo-achiote marinated, criolla sauce, grilled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brocolini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broccolini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Carnitas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Shank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verde cruda, molcajete sauce, pickled vegetables, black beans, tortillas D 45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Firewood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Diablo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head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on prawns, black garlic chipotle sauce, roasted corn esquites, grilled onions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Ribeye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prime dry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aged, Truffle Manchego, bone marrow, salsa borracha, xni-pec relish, guacamole, grilled shishito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Seafood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shrimp, Maryland blue crab, creamy guajillo sauce, crema fresca, greens D G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Coliflor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Leña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cauliflower, chimichurri, red pipian, creamy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requeson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requesón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cheese fondue V G 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3rd Course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Carajillo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Crème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Brulée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Brûlée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liquer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licor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43,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expresso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espresso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table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side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tableside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 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Creamy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Cake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hibiscus mezcal glaze, popcorn gelato, vanilla cookie crumble D G 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Sorbets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Gelatos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seasonal flavors D G 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Enhance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You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Your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RW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Experience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Adding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Tomahawk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serves two, mezcal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flambeed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table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side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flambéed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tableside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bone marrow butter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/>
          <w:strike w:val="0"/>
          <w:sz w:val="20"/>
          <w:u w:val="none"/>
        </w:rPr>
        <w:t>choice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of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2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sides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* D 150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Sides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Zanahorias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Carbon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Carbón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roasted heirloom carrots,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pistu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pistou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chimichurri, cashew tofu aioli, pepita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VG N 11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Papa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Horno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wood oven roasted, crispy pork belly, ají amarillo tartar, chives G,S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Loaded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Smoked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Brocolini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Broccolini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grilled, smoked chili, olive oil, sea salt V 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Beverage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Pairing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/>
          <w:strike w:val="0"/>
          <w:sz w:val="20"/>
          <w:u w:val="single"/>
        </w:rPr>
        <w:t>Margarita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Flight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Enhancements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25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Classic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Blanco - lime - agave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Tamarindo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Tequila reposado, lime, tamarind, agave,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tajin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tajín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Mercado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serrano-infused tequila, passion fruit lime, agave, hibiscus foam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/>
          <w:strike w:val="0"/>
          <w:sz w:val="20"/>
          <w:u w:val="single"/>
        </w:rPr>
        <w:t>Clase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Azul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Luxury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Tequila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Flight</w:t>
      </w:r>
      <w:r>
        <w:rPr>
          <w:rFonts w:ascii="Calibri" w:hAnsi="Calibri"/>
          <w:b/>
          <w:i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single"/>
        </w:rPr>
        <w:t>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Clase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Azul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Plata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Clase Azul Reposado, Clase Azul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Anejo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Añejo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